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8F" w:rsidRPr="000B5CF6" w:rsidRDefault="00F35E8F" w:rsidP="00F3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F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35E8F" w:rsidRPr="000B5CF6" w:rsidRDefault="00F35E8F" w:rsidP="00F3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F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0B5CF6">
        <w:rPr>
          <w:rFonts w:ascii="Times New Roman" w:eastAsia="Times New Roman" w:hAnsi="Times New Roman" w:cs="Times New Roman"/>
          <w:b/>
          <w:sz w:val="28"/>
          <w:szCs w:val="28"/>
        </w:rPr>
        <w:t>Буревестниковская</w:t>
      </w:r>
      <w:proofErr w:type="spellEnd"/>
      <w:r w:rsidRPr="000B5CF6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школа»</w:t>
      </w:r>
    </w:p>
    <w:p w:rsidR="00534AA5" w:rsidRDefault="00F35E8F" w:rsidP="00F35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8F">
        <w:rPr>
          <w:rFonts w:ascii="Times New Roman" w:hAnsi="Times New Roman" w:cs="Times New Roman"/>
          <w:b/>
          <w:sz w:val="28"/>
          <w:szCs w:val="28"/>
        </w:rPr>
        <w:t>Нижегородская обл., Богородский р-н,</w:t>
      </w:r>
      <w:r>
        <w:rPr>
          <w:rFonts w:ascii="Times New Roman" w:hAnsi="Times New Roman" w:cs="Times New Roman"/>
          <w:b/>
          <w:sz w:val="28"/>
          <w:szCs w:val="28"/>
        </w:rPr>
        <w:t xml:space="preserve"> п. Буревестник</w:t>
      </w:r>
    </w:p>
    <w:p w:rsidR="00F35E8F" w:rsidRDefault="00F35E8F" w:rsidP="00F35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E8F" w:rsidRDefault="00F35E8F" w:rsidP="00F35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35E8F" w:rsidRPr="00F35E8F" w:rsidRDefault="00312167" w:rsidP="00F35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</w:t>
      </w:r>
      <w:r w:rsidR="00F35E8F" w:rsidRPr="00F35E8F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 </w:t>
      </w:r>
      <w:r w:rsidR="00A032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320</w:t>
      </w:r>
      <w:r w:rsidR="00F35E8F" w:rsidRPr="00F35E8F">
        <w:rPr>
          <w:rFonts w:ascii="Times New Roman" w:hAnsi="Times New Roman" w:cs="Times New Roman"/>
          <w:sz w:val="28"/>
          <w:szCs w:val="28"/>
        </w:rPr>
        <w:t>-ОД</w:t>
      </w:r>
    </w:p>
    <w:p w:rsidR="00F35E8F" w:rsidRPr="00F35E8F" w:rsidRDefault="00F35E8F" w:rsidP="00F3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E8F">
        <w:rPr>
          <w:rFonts w:ascii="Times New Roman" w:hAnsi="Times New Roman" w:cs="Times New Roman"/>
          <w:sz w:val="28"/>
          <w:szCs w:val="28"/>
        </w:rPr>
        <w:t xml:space="preserve">Об утверждении графика </w:t>
      </w:r>
    </w:p>
    <w:p w:rsidR="00F35E8F" w:rsidRPr="00F35E8F" w:rsidRDefault="00F35E8F" w:rsidP="00F3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E8F">
        <w:rPr>
          <w:rFonts w:ascii="Times New Roman" w:hAnsi="Times New Roman" w:cs="Times New Roman"/>
          <w:sz w:val="28"/>
          <w:szCs w:val="28"/>
        </w:rPr>
        <w:t xml:space="preserve">оценочных процедур </w:t>
      </w:r>
    </w:p>
    <w:p w:rsidR="00A032C1" w:rsidRDefault="00312167" w:rsidP="00F35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</w:t>
      </w:r>
      <w:r w:rsidR="00F35E8F" w:rsidRPr="00F35E8F">
        <w:rPr>
          <w:rFonts w:ascii="Times New Roman" w:hAnsi="Times New Roman" w:cs="Times New Roman"/>
          <w:sz w:val="28"/>
          <w:szCs w:val="28"/>
        </w:rPr>
        <w:t xml:space="preserve"> четверть 2024-2025 учебного года</w:t>
      </w:r>
      <w:r w:rsidR="00A032C1">
        <w:rPr>
          <w:rFonts w:ascii="Times New Roman" w:hAnsi="Times New Roman" w:cs="Times New Roman"/>
          <w:sz w:val="28"/>
          <w:szCs w:val="28"/>
        </w:rPr>
        <w:t>.</w:t>
      </w:r>
    </w:p>
    <w:p w:rsidR="00A032C1" w:rsidRDefault="00A032C1" w:rsidP="00F35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Минпросвящения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06.08.2021 № СК-228/03,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06.08.2021 № 01-169/08-01, с целью реализации циклограммы проведения оценочных процедур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Буревестниковская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:rsidR="00A032C1" w:rsidRPr="00A032C1" w:rsidRDefault="00A032C1" w:rsidP="00A03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C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032C1" w:rsidRDefault="00A032C1" w:rsidP="00A0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график оценочных процедур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Буревестниковская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школа на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21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2167" w:rsidRPr="00312167">
        <w:rPr>
          <w:rFonts w:ascii="Times New Roman" w:hAnsi="Times New Roman" w:cs="Times New Roman"/>
          <w:sz w:val="28"/>
          <w:szCs w:val="28"/>
        </w:rPr>
        <w:t xml:space="preserve"> </w:t>
      </w:r>
      <w:r w:rsidRPr="00A0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2024-2025 учебного года (Приложение 1)</w:t>
      </w: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2.Назначить координатором проведения оценочных процедур заместителя директора Касаткину Т.В.</w:t>
      </w: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данного приказа оставляю за собой.</w:t>
      </w: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Р.Ю.Васяев</w:t>
      </w:r>
      <w:proofErr w:type="spellEnd"/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CE7" w:rsidRDefault="00287CE7" w:rsidP="00A032C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032C1" w:rsidRDefault="00A032C1" w:rsidP="00A032C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312167">
        <w:rPr>
          <w:rFonts w:ascii="Times New Roman" w:hAnsi="Times New Roman" w:cs="Times New Roman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167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312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 № -</w:t>
      </w:r>
      <w:r w:rsidR="00312167">
        <w:rPr>
          <w:rFonts w:ascii="Times New Roman" w:hAnsi="Times New Roman" w:cs="Times New Roman"/>
          <w:sz w:val="28"/>
          <w:szCs w:val="28"/>
        </w:rPr>
        <w:t>320</w:t>
      </w:r>
    </w:p>
    <w:p w:rsid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2C1" w:rsidRP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C1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</w:t>
      </w:r>
    </w:p>
    <w:p w:rsid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C1">
        <w:rPr>
          <w:rFonts w:ascii="Times New Roman" w:hAnsi="Times New Roman" w:cs="Times New Roman"/>
          <w:b/>
          <w:sz w:val="28"/>
          <w:szCs w:val="28"/>
        </w:rPr>
        <w:t xml:space="preserve">в 1-11 классах на </w:t>
      </w:r>
      <w:r w:rsidRPr="00A032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121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32C1">
        <w:rPr>
          <w:rFonts w:ascii="Times New Roman" w:hAnsi="Times New Roman" w:cs="Times New Roman"/>
          <w:b/>
          <w:sz w:val="28"/>
          <w:szCs w:val="28"/>
        </w:rPr>
        <w:t xml:space="preserve"> четверть 2024-2025 учебного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4B53" w:rsidRPr="00564B53" w:rsidRDefault="00564B53" w:rsidP="00564B5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511"/>
        <w:gridCol w:w="1139"/>
        <w:gridCol w:w="1511"/>
        <w:gridCol w:w="1287"/>
        <w:gridCol w:w="1226"/>
        <w:gridCol w:w="1566"/>
      </w:tblGrid>
      <w:tr w:rsidR="00564B53" w:rsidTr="00564B53">
        <w:tc>
          <w:tcPr>
            <w:tcW w:w="1672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54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82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38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0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40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6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64B53" w:rsidTr="00564B53">
        <w:trPr>
          <w:trHeight w:val="315"/>
        </w:trPr>
        <w:tc>
          <w:tcPr>
            <w:tcW w:w="1672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4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8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60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40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6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64B53" w:rsidTr="00E71391">
        <w:trPr>
          <w:trHeight w:val="572"/>
        </w:trPr>
        <w:tc>
          <w:tcPr>
            <w:tcW w:w="1672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4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11а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4B5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38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10а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4B5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40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B53" w:rsidTr="00564B53">
        <w:trPr>
          <w:trHeight w:val="360"/>
        </w:trPr>
        <w:tc>
          <w:tcPr>
            <w:tcW w:w="1672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54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82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38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60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40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66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564B53" w:rsidTr="00E71391">
        <w:trPr>
          <w:trHeight w:val="1793"/>
        </w:trPr>
        <w:tc>
          <w:tcPr>
            <w:tcW w:w="1672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5Б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математика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5А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4B5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54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6а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География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8а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Алгебра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8б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64B5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82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11а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38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9б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60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9а</w:t>
            </w:r>
          </w:p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564B5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40" w:type="dxa"/>
          </w:tcPr>
          <w:p w:rsidR="00564B53" w:rsidRP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B53" w:rsidTr="00564B53">
        <w:tc>
          <w:tcPr>
            <w:tcW w:w="1672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54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82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38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60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340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66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64B53" w:rsidTr="00564B53">
        <w:tc>
          <w:tcPr>
            <w:tcW w:w="1672" w:type="dxa"/>
          </w:tcPr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6б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54" w:type="dxa"/>
          </w:tcPr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11а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82" w:type="dxa"/>
          </w:tcPr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5б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38" w:type="dxa"/>
          </w:tcPr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7а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География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7б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География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6б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40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B53" w:rsidTr="00564B53">
        <w:tc>
          <w:tcPr>
            <w:tcW w:w="1672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54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82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38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60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40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66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4B53" w:rsidTr="00564B53">
        <w:tc>
          <w:tcPr>
            <w:tcW w:w="1672" w:type="dxa"/>
          </w:tcPr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8а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Химия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8б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54" w:type="dxa"/>
          </w:tcPr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9а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Информатика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7б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Информатика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7а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82" w:type="dxa"/>
          </w:tcPr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9б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Информатика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9а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Информатика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9б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Информатика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5а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60" w:type="dxa"/>
          </w:tcPr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11а</w:t>
            </w:r>
          </w:p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</w:rPr>
            </w:pPr>
            <w:r w:rsidRPr="00E7139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40" w:type="dxa"/>
          </w:tcPr>
          <w:p w:rsidR="00564B53" w:rsidRPr="00E71391" w:rsidRDefault="00564B53" w:rsidP="00564B5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</w:tcPr>
          <w:p w:rsidR="00564B53" w:rsidRDefault="00564B53" w:rsidP="00564B5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7CE7" w:rsidRDefault="00E71391" w:rsidP="00E7139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401"/>
        <w:gridCol w:w="1202"/>
        <w:gridCol w:w="1652"/>
        <w:gridCol w:w="1652"/>
        <w:gridCol w:w="1026"/>
        <w:gridCol w:w="1442"/>
      </w:tblGrid>
      <w:tr w:rsidR="00332C17" w:rsidRPr="00564B53" w:rsidTr="002C2FD1">
        <w:tc>
          <w:tcPr>
            <w:tcW w:w="1672" w:type="dxa"/>
          </w:tcPr>
          <w:p w:rsidR="00E71391" w:rsidRPr="00564B53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54" w:type="dxa"/>
          </w:tcPr>
          <w:p w:rsidR="00E71391" w:rsidRPr="00564B53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82" w:type="dxa"/>
          </w:tcPr>
          <w:p w:rsidR="00E71391" w:rsidRPr="00564B53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38" w:type="dxa"/>
          </w:tcPr>
          <w:p w:rsidR="00E71391" w:rsidRPr="00564B53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0" w:type="dxa"/>
          </w:tcPr>
          <w:p w:rsidR="00E71391" w:rsidRPr="00564B53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40" w:type="dxa"/>
          </w:tcPr>
          <w:p w:rsidR="00E71391" w:rsidRPr="00564B53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6" w:type="dxa"/>
          </w:tcPr>
          <w:p w:rsidR="00E71391" w:rsidRPr="00564B53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53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332C17" w:rsidTr="002C2FD1">
        <w:trPr>
          <w:trHeight w:val="315"/>
        </w:trPr>
        <w:tc>
          <w:tcPr>
            <w:tcW w:w="167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8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40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66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32C17" w:rsidTr="002C2FD1">
        <w:trPr>
          <w:trHeight w:val="572"/>
        </w:trPr>
        <w:tc>
          <w:tcPr>
            <w:tcW w:w="167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54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8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38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60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40" w:type="dxa"/>
          </w:tcPr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2C17" w:rsidTr="002C2FD1">
        <w:trPr>
          <w:trHeight w:val="360"/>
        </w:trPr>
        <w:tc>
          <w:tcPr>
            <w:tcW w:w="167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354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38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60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340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66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32C17" w:rsidTr="002C2FD1">
        <w:trPr>
          <w:trHeight w:val="1793"/>
        </w:trPr>
        <w:tc>
          <w:tcPr>
            <w:tcW w:w="167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54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8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38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60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40" w:type="dxa"/>
          </w:tcPr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2C17" w:rsidTr="002C2FD1">
        <w:tc>
          <w:tcPr>
            <w:tcW w:w="167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54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8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38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60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40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66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32C17" w:rsidTr="002C2FD1">
        <w:tc>
          <w:tcPr>
            <w:tcW w:w="167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  <w:p w:rsid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E71391">
              <w:rPr>
                <w:rFonts w:ascii="Times New Roman" w:hAnsi="Times New Roman" w:cs="Times New Roman"/>
              </w:rPr>
              <w:t>нг</w:t>
            </w:r>
            <w:r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3а </w:t>
            </w:r>
          </w:p>
          <w:p w:rsidR="00332C17" w:rsidRP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354" w:type="dxa"/>
          </w:tcPr>
          <w:p w:rsid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  <w:p w:rsidR="00332C17" w:rsidRP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282" w:type="dxa"/>
          </w:tcPr>
          <w:p w:rsid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  <w:p w:rsidR="00332C17" w:rsidRP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Лит.чтение</w:t>
            </w:r>
            <w:proofErr w:type="spellEnd"/>
          </w:p>
        </w:tc>
        <w:tc>
          <w:tcPr>
            <w:tcW w:w="1338" w:type="dxa"/>
          </w:tcPr>
          <w:p w:rsid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  <w:p w:rsidR="00332C17" w:rsidRP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Русс.язык</w:t>
            </w:r>
            <w:proofErr w:type="spellEnd"/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  <w:p w:rsidR="00332C17" w:rsidRP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окрюмир</w:t>
            </w:r>
            <w:proofErr w:type="spellEnd"/>
          </w:p>
        </w:tc>
        <w:tc>
          <w:tcPr>
            <w:tcW w:w="1340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C17" w:rsidTr="002C2FD1">
        <w:tc>
          <w:tcPr>
            <w:tcW w:w="167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54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82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38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60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40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66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332C17" w:rsidTr="002C2FD1">
        <w:tc>
          <w:tcPr>
            <w:tcW w:w="1672" w:type="dxa"/>
          </w:tcPr>
          <w:p w:rsid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  <w:p w:rsidR="00332C17" w:rsidRP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54" w:type="dxa"/>
          </w:tcPr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332C17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332C17" w:rsidRPr="00E71391" w:rsidRDefault="00332C17" w:rsidP="002C2FD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bookmarkStart w:id="0" w:name="_GoBack"/>
            <w:bookmarkEnd w:id="0"/>
          </w:p>
        </w:tc>
        <w:tc>
          <w:tcPr>
            <w:tcW w:w="1340" w:type="dxa"/>
          </w:tcPr>
          <w:p w:rsidR="00E71391" w:rsidRP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6" w:type="dxa"/>
          </w:tcPr>
          <w:p w:rsidR="00E71391" w:rsidRDefault="00E71391" w:rsidP="002C2F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1391" w:rsidRDefault="00E71391" w:rsidP="00E7139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E71391" w:rsidSect="00E71391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8F"/>
    <w:rsid w:val="00287CE7"/>
    <w:rsid w:val="00312167"/>
    <w:rsid w:val="00332C17"/>
    <w:rsid w:val="0039049C"/>
    <w:rsid w:val="00534AA5"/>
    <w:rsid w:val="00564B53"/>
    <w:rsid w:val="006504FB"/>
    <w:rsid w:val="00A032C1"/>
    <w:rsid w:val="00DB59F7"/>
    <w:rsid w:val="00E71391"/>
    <w:rsid w:val="00F3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BE73"/>
  <w15:chartTrackingRefBased/>
  <w15:docId w15:val="{5F9AC463-7E08-41F0-9DDA-097EF7DA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C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4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4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54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8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7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9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4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7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53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8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4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6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98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0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68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6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15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2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5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2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3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4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7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8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09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7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1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09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5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76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05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4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1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70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7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3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0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9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1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48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1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6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75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1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4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54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1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10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4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05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86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9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16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4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79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5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10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6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3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4112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1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9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67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89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0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15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7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3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7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3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5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34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22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3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7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43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7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3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445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7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2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3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0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5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1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5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90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4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8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7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73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68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7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9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7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6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9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95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6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6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03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28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9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8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5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97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9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7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8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6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5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1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46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73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6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0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7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62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8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7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0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3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1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3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47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1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48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9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34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3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75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0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53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35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39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89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71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3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5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22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17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6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9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54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28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3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81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54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9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25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6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54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1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73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1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2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70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19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9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6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86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92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3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33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37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2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33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9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8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06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1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2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6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26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40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3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38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3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7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7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95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8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3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95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90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24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95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4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78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59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5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2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15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8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88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6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47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76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56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2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8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7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07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9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3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56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42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7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2024-12-03T06:31:00Z</cp:lastPrinted>
  <dcterms:created xsi:type="dcterms:W3CDTF">2024-10-08T08:16:00Z</dcterms:created>
  <dcterms:modified xsi:type="dcterms:W3CDTF">2024-12-03T06:33:00Z</dcterms:modified>
</cp:coreProperties>
</file>